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C3D" w:rsidRDefault="00EC5856" w:rsidP="00EC5856">
      <w:pPr>
        <w:jc w:val="center"/>
      </w:pPr>
      <w:bookmarkStart w:id="0" w:name="_GoBack"/>
      <w:bookmarkEnd w:id="0"/>
      <w:r>
        <w:t>Влада Ладная</w:t>
      </w:r>
    </w:p>
    <w:p w:rsidR="00EC5856" w:rsidRDefault="00EC5856" w:rsidP="00EC5856">
      <w:pPr>
        <w:jc w:val="center"/>
      </w:pPr>
      <w:r>
        <w:t>МАРГАРИТА</w:t>
      </w:r>
    </w:p>
    <w:p w:rsidR="00EC5856" w:rsidRDefault="00EC5856" w:rsidP="00EC5856">
      <w:pPr>
        <w:jc w:val="center"/>
      </w:pPr>
      <w:r>
        <w:t>Новелла</w:t>
      </w:r>
    </w:p>
    <w:p w:rsidR="00EC5856" w:rsidRDefault="00EC5856" w:rsidP="00EC5856">
      <w:pPr>
        <w:jc w:val="center"/>
      </w:pPr>
    </w:p>
    <w:p w:rsidR="00EC5856" w:rsidRDefault="00EC5856" w:rsidP="00EC5856">
      <w:pPr>
        <w:jc w:val="right"/>
      </w:pPr>
      <w:r>
        <w:t>Так за что же Бог меня наказывал</w:t>
      </w:r>
    </w:p>
    <w:p w:rsidR="00EC5856" w:rsidRDefault="00EC5856" w:rsidP="00EC5856">
      <w:pPr>
        <w:jc w:val="right"/>
      </w:pPr>
      <w:r>
        <w:t>Каждый день и каждый час?</w:t>
      </w:r>
    </w:p>
    <w:p w:rsidR="00EC5856" w:rsidRDefault="00EC5856" w:rsidP="00EC5856">
      <w:pPr>
        <w:jc w:val="right"/>
      </w:pPr>
      <w:r>
        <w:t>Или это ангел мне указывал</w:t>
      </w:r>
    </w:p>
    <w:p w:rsidR="00EC5856" w:rsidRDefault="00EC5856" w:rsidP="00EC5856">
      <w:pPr>
        <w:jc w:val="right"/>
      </w:pPr>
      <w:r>
        <w:t>Свет, невидимый для глаз?</w:t>
      </w:r>
    </w:p>
    <w:p w:rsidR="00EC5856" w:rsidRDefault="00EC5856" w:rsidP="00EC5856">
      <w:pPr>
        <w:jc w:val="right"/>
      </w:pPr>
      <w:r>
        <w:t>А. Ахматова</w:t>
      </w:r>
    </w:p>
    <w:p w:rsidR="00EC5856" w:rsidRDefault="00EC5856" w:rsidP="00EC5856">
      <w:pPr>
        <w:jc w:val="right"/>
      </w:pPr>
    </w:p>
    <w:p w:rsidR="00EC5856" w:rsidRDefault="00EC5856" w:rsidP="00EC5856">
      <w:r>
        <w:t>Алое, как боль, платье, алая пома</w:t>
      </w:r>
      <w:r w:rsidR="008D171F">
        <w:t xml:space="preserve">да, исступлённо зелёные, сумасшедшие </w:t>
      </w:r>
      <w:r>
        <w:t xml:space="preserve"> глаза.</w:t>
      </w:r>
    </w:p>
    <w:p w:rsidR="00EC5856" w:rsidRDefault="00EC5856" w:rsidP="00EC5856">
      <w:r>
        <w:t xml:space="preserve">Королева Маргарита являет это </w:t>
      </w:r>
      <w:r w:rsidR="0021485D">
        <w:t>всё высокомерно, аки императорские</w:t>
      </w:r>
      <w:r>
        <w:t xml:space="preserve"> регалии.</w:t>
      </w:r>
    </w:p>
    <w:p w:rsidR="00EC5856" w:rsidRDefault="00EC5856" w:rsidP="00EC5856">
      <w:r>
        <w:t>Так её прозвали во дворе: королева Маргарита. Повелительница рок-н-ролльщиков, циркачка, танцовщица, ослепительная красавица.</w:t>
      </w:r>
    </w:p>
    <w:p w:rsidR="0021485D" w:rsidRDefault="00523099" w:rsidP="00EC5856">
      <w:r>
        <w:t>Она</w:t>
      </w:r>
      <w:r w:rsidR="00EC5856">
        <w:t xml:space="preserve">  не побоялась после окончания балетного училища рвануть работать в цирк. И не дрессировщицей бабочек – укротительницей мотоциклов, летающих под куполом цирка.</w:t>
      </w:r>
    </w:p>
    <w:p w:rsidR="0021485D" w:rsidRDefault="0021485D" w:rsidP="00EC5856">
      <w:r>
        <w:t>Но Купидон иногда обходит своими дарами даже секс-символы.</w:t>
      </w:r>
    </w:p>
    <w:p w:rsidR="0021485D" w:rsidRDefault="00523099" w:rsidP="0021485D">
      <w:pPr>
        <w:jc w:val="both"/>
      </w:pPr>
      <w:r>
        <w:t xml:space="preserve">Лучшие парни Москвы у </w:t>
      </w:r>
      <w:r w:rsidR="0021485D">
        <w:t xml:space="preserve"> ног</w:t>
      </w:r>
      <w:r>
        <w:t xml:space="preserve"> королевы</w:t>
      </w:r>
      <w:r w:rsidR="0021485D">
        <w:t>.</w:t>
      </w:r>
    </w:p>
    <w:p w:rsidR="0021485D" w:rsidRDefault="0021485D" w:rsidP="0021485D">
      <w:pPr>
        <w:jc w:val="both"/>
      </w:pPr>
      <w:r>
        <w:t xml:space="preserve">Кроме одного, самого необходимого. </w:t>
      </w:r>
    </w:p>
    <w:p w:rsidR="0021485D" w:rsidRDefault="00523099" w:rsidP="0021485D">
      <w:pPr>
        <w:jc w:val="both"/>
      </w:pPr>
      <w:r>
        <w:t>Поэт: н</w:t>
      </w:r>
      <w:r w:rsidR="0021485D">
        <w:t>и тебе плеч разворота, ни мышц буграми – хилый.  – А жить без него невозможно. Бессмысленно.</w:t>
      </w:r>
    </w:p>
    <w:p w:rsidR="0021485D" w:rsidRDefault="0021485D" w:rsidP="0021485D">
      <w:pPr>
        <w:jc w:val="both"/>
      </w:pPr>
      <w:r>
        <w:t>И вот он, доходяга, Маргариту не замечает. Нос воротит.</w:t>
      </w:r>
    </w:p>
    <w:p w:rsidR="001B1097" w:rsidRDefault="0021485D" w:rsidP="0021485D">
      <w:pPr>
        <w:jc w:val="both"/>
      </w:pPr>
      <w:r>
        <w:t xml:space="preserve">Решительная королева, привыкшая всё брать с бою, не смирилась с поражением. Если ни </w:t>
      </w:r>
      <w:r w:rsidR="001B1097">
        <w:t xml:space="preserve">злое </w:t>
      </w:r>
      <w:r>
        <w:t xml:space="preserve"> платье, ни зажигательные па провокационных танцев не обольстили утончённого поэта</w:t>
      </w:r>
      <w:r w:rsidR="001B1097">
        <w:t>, надо найти мистическое решение.</w:t>
      </w:r>
    </w:p>
    <w:p w:rsidR="001B1097" w:rsidRDefault="001B1097" w:rsidP="0021485D">
      <w:pPr>
        <w:jc w:val="both"/>
      </w:pPr>
      <w:r>
        <w:t>Девчон</w:t>
      </w:r>
      <w:r w:rsidR="00523099">
        <w:t>ки под большим секретом нашептали, что если бросить бумажку</w:t>
      </w:r>
      <w:r>
        <w:t xml:space="preserve"> с написанным желанием внутрь старинного склепа на Введенском кладбище, то задуманное непременно сбудется. </w:t>
      </w:r>
    </w:p>
    <w:p w:rsidR="001B1097" w:rsidRDefault="001B1097" w:rsidP="0021485D">
      <w:pPr>
        <w:jc w:val="both"/>
      </w:pPr>
      <w:r>
        <w:t>Что такое кладбище в двадцать лет? – Недоразумение, непонятно кому и зачем понадобившееся, только место занимает. Потому что смерть – небылица. Разве живые люди могут умереть? – Они же живут всегда!</w:t>
      </w:r>
    </w:p>
    <w:p w:rsidR="001B1097" w:rsidRDefault="001B1097" w:rsidP="0021485D">
      <w:pPr>
        <w:jc w:val="both"/>
      </w:pPr>
      <w:r>
        <w:t>Потому и промаршировала к склепам Маргарита в алом платье. Да здравствует жизнь! Ведь она – вечная.</w:t>
      </w:r>
    </w:p>
    <w:p w:rsidR="00110CF4" w:rsidRDefault="00110CF4" w:rsidP="0021485D">
      <w:pPr>
        <w:jc w:val="both"/>
      </w:pPr>
      <w:r>
        <w:lastRenderedPageBreak/>
        <w:t xml:space="preserve">Но сердце королевы сжалось ещё на подходе к воротам. </w:t>
      </w:r>
    </w:p>
    <w:p w:rsidR="00110CF4" w:rsidRDefault="00110CF4" w:rsidP="0021485D">
      <w:pPr>
        <w:jc w:val="both"/>
      </w:pPr>
      <w:r>
        <w:t>Кладбище – как средневековый замок: готика, неприступные стены, река Яуза высверкивает внизу, что твой крепостной ров.</w:t>
      </w:r>
    </w:p>
    <w:p w:rsidR="00840B95" w:rsidRDefault="00110CF4" w:rsidP="0021485D">
      <w:pPr>
        <w:jc w:val="both"/>
      </w:pPr>
      <w:r>
        <w:t>И –</w:t>
      </w:r>
      <w:r w:rsidR="00840B95">
        <w:t xml:space="preserve"> жестокое </w:t>
      </w:r>
      <w:r>
        <w:t xml:space="preserve"> колдование природы. Нигде так рьяно не цветёт сирень, как на кладбище. Нигде так зверски не сияют одуванчики, так кровоточиво не поют соловьи.</w:t>
      </w:r>
    </w:p>
    <w:p w:rsidR="00840B95" w:rsidRDefault="00840B95" w:rsidP="0021485D">
      <w:pPr>
        <w:jc w:val="both"/>
      </w:pPr>
      <w:r>
        <w:t>И деревья здесь переворачивают свои листья, как изумрудную книгу вечности, где уже всё решено без нас и где записаны беспрекословные и грозные истины.</w:t>
      </w:r>
    </w:p>
    <w:p w:rsidR="004339D9" w:rsidRDefault="00840B95" w:rsidP="0021485D">
      <w:pPr>
        <w:jc w:val="both"/>
      </w:pPr>
      <w:r>
        <w:t>И мёртвые. Они смотрели на Маргариту</w:t>
      </w:r>
      <w:r w:rsidR="004339D9">
        <w:t xml:space="preserve"> с фотографий на памятниках, жутко, как на параде покойников. Вопиюще смотрели, как будто каждый их взгляд – пощёчина.</w:t>
      </w:r>
    </w:p>
    <w:p w:rsidR="004339D9" w:rsidRDefault="004339D9" w:rsidP="0021485D">
      <w:pPr>
        <w:jc w:val="both"/>
      </w:pPr>
      <w:r>
        <w:t>Маргарита не то, чтоб испугалась – никогда! Но в своём алом платье, со своим перманентным вызовом вдруг почувствовала здесь себя  впервые неуместной. И поняла, что тут она со своими ужимками по-клоунски нелепа. Смешна.</w:t>
      </w:r>
    </w:p>
    <w:p w:rsidR="004339D9" w:rsidRDefault="004339D9" w:rsidP="0021485D">
      <w:pPr>
        <w:jc w:val="both"/>
      </w:pPr>
      <w:r>
        <w:t xml:space="preserve">Быть смешной – для Маргариты страшнее любого страха. </w:t>
      </w:r>
    </w:p>
    <w:p w:rsidR="00631B87" w:rsidRDefault="004339D9" w:rsidP="0021485D">
      <w:pPr>
        <w:jc w:val="both"/>
      </w:pPr>
      <w:r>
        <w:t xml:space="preserve">И она сбилась с шага. </w:t>
      </w:r>
      <w:r w:rsidR="00240A9F">
        <w:t xml:space="preserve">И шарахнулась от склепа в невесть какую сторону, толкнув нечаянно тщедушную </w:t>
      </w:r>
      <w:r w:rsidR="00631B87">
        <w:t>старушку, семенившую по кладбищенской аллее с букетиком.  Букетик вылетел из чешуйчатых, как стрекозиное крыло, и таких же прозрачных лапок бабульки.</w:t>
      </w:r>
    </w:p>
    <w:p w:rsidR="00631B87" w:rsidRDefault="00631B87" w:rsidP="0021485D">
      <w:pPr>
        <w:jc w:val="both"/>
      </w:pPr>
      <w:r>
        <w:t>Маргарита разъизвинялась, бросилась поднимать цветы, чуть не расшаркалась.</w:t>
      </w:r>
    </w:p>
    <w:p w:rsidR="00631B87" w:rsidRDefault="00631B87" w:rsidP="0021485D">
      <w:pPr>
        <w:jc w:val="both"/>
      </w:pPr>
      <w:r>
        <w:t>-Давайте я Вам помогу дойти, - даже предложила покаянно рок-н-ролльщица и представилась:</w:t>
      </w:r>
    </w:p>
    <w:p w:rsidR="00631B87" w:rsidRDefault="00631B87" w:rsidP="0021485D">
      <w:pPr>
        <w:jc w:val="both"/>
      </w:pPr>
      <w:r>
        <w:t>-Маргарита.</w:t>
      </w:r>
    </w:p>
    <w:p w:rsidR="00631B87" w:rsidRDefault="00631B87" w:rsidP="0021485D">
      <w:pPr>
        <w:jc w:val="both"/>
      </w:pPr>
      <w:r>
        <w:t>Старушка подняла на неё усталые глаза и тоже назвала себя:</w:t>
      </w:r>
    </w:p>
    <w:p w:rsidR="00DD7D04" w:rsidRDefault="00631B87" w:rsidP="0021485D">
      <w:pPr>
        <w:jc w:val="both"/>
      </w:pPr>
      <w:r>
        <w:t>-Маргарита Кирилловна</w:t>
      </w:r>
      <w:r w:rsidR="00DD7D04">
        <w:t>.</w:t>
      </w:r>
    </w:p>
    <w:p w:rsidR="00DD7D04" w:rsidRDefault="00DD7D04" w:rsidP="0021485D">
      <w:pPr>
        <w:jc w:val="both"/>
      </w:pPr>
      <w:r>
        <w:t>Рок-н-ролльщица хихикнула:</w:t>
      </w:r>
    </w:p>
    <w:p w:rsidR="00DD7D04" w:rsidRDefault="00DD7D04" w:rsidP="0021485D">
      <w:pPr>
        <w:jc w:val="both"/>
      </w:pPr>
      <w:r>
        <w:t>-Тёзки, - умолчав о том, что зовут-то её вообще-то Танькой, и назвала она не имя, а прозвище.</w:t>
      </w:r>
    </w:p>
    <w:p w:rsidR="00DD7D04" w:rsidRDefault="00DD7D04" w:rsidP="0021485D">
      <w:pPr>
        <w:jc w:val="both"/>
      </w:pPr>
      <w:r>
        <w:t xml:space="preserve">Подхватив старушку под </w:t>
      </w:r>
      <w:r w:rsidR="00B61314">
        <w:t xml:space="preserve">локоток, танцовщица поволокла </w:t>
      </w:r>
      <w:r>
        <w:t xml:space="preserve"> было</w:t>
      </w:r>
      <w:r w:rsidR="00B61314">
        <w:t xml:space="preserve"> пожилую женщину</w:t>
      </w:r>
      <w:r>
        <w:t xml:space="preserve"> неведомо куда, даже не спросив у той, в каком ей нужно двигаться направлении.</w:t>
      </w:r>
    </w:p>
    <w:p w:rsidR="00DD7D04" w:rsidRDefault="00DD7D04" w:rsidP="0021485D">
      <w:pPr>
        <w:jc w:val="both"/>
      </w:pPr>
      <w:r>
        <w:t>-Погоди, деточка, присядем, я отдышусь, - и королеве пришлось подчиниться и замереть на скамейке рядом с бабулькой.</w:t>
      </w:r>
    </w:p>
    <w:p w:rsidR="00DD7D04" w:rsidRDefault="00DD7D04" w:rsidP="0021485D">
      <w:pPr>
        <w:jc w:val="both"/>
      </w:pPr>
      <w:r>
        <w:t>А присев, мотогонщица принялась старуху разглядывать.</w:t>
      </w:r>
    </w:p>
    <w:p w:rsidR="00DD7D04" w:rsidRDefault="00DD7D04" w:rsidP="0021485D">
      <w:pPr>
        <w:jc w:val="both"/>
      </w:pPr>
      <w:r>
        <w:t>Серая мышь.</w:t>
      </w:r>
    </w:p>
    <w:p w:rsidR="00DD7D04" w:rsidRDefault="00DD7D04" w:rsidP="0021485D">
      <w:pPr>
        <w:jc w:val="both"/>
      </w:pPr>
      <w:r>
        <w:t>Но почти сразу проступило что-то. Благородство, может быть?</w:t>
      </w:r>
    </w:p>
    <w:p w:rsidR="00DD7D04" w:rsidRDefault="00DD7D04" w:rsidP="0021485D">
      <w:pPr>
        <w:jc w:val="both"/>
      </w:pPr>
      <w:r>
        <w:t>Благородная мышь?</w:t>
      </w:r>
    </w:p>
    <w:p w:rsidR="00DD7D04" w:rsidRDefault="00DD7D04" w:rsidP="0021485D">
      <w:pPr>
        <w:jc w:val="both"/>
      </w:pPr>
      <w:r>
        <w:t>Строго говоря – чеховская героиня, только очень-очень постаревшая и непристойно обнищавшая.</w:t>
      </w:r>
    </w:p>
    <w:p w:rsidR="00F30FE7" w:rsidRDefault="00F30FE7" w:rsidP="0021485D">
      <w:pPr>
        <w:jc w:val="both"/>
      </w:pPr>
      <w:r>
        <w:t>Волна волос, взбитая надо лбом, совершенно седая.</w:t>
      </w:r>
    </w:p>
    <w:p w:rsidR="00F30FE7" w:rsidRDefault="00F30FE7" w:rsidP="0021485D">
      <w:pPr>
        <w:jc w:val="both"/>
      </w:pPr>
      <w:r>
        <w:lastRenderedPageBreak/>
        <w:t xml:space="preserve">Очень поношенная, истёртая по швам тёмная одежда. Но не обычное старушечье тряпьё. </w:t>
      </w:r>
    </w:p>
    <w:p w:rsidR="004339D9" w:rsidRDefault="00F30FE7" w:rsidP="0021485D">
      <w:pPr>
        <w:jc w:val="both"/>
      </w:pPr>
      <w:r>
        <w:t>То есть – да, почти лохмотья, но каким-то образом элегантные.</w:t>
      </w:r>
      <w:r w:rsidR="004339D9">
        <w:t xml:space="preserve"> </w:t>
      </w:r>
    </w:p>
    <w:p w:rsidR="00F30FE7" w:rsidRDefault="00F30FE7" w:rsidP="0021485D">
      <w:pPr>
        <w:jc w:val="both"/>
      </w:pPr>
      <w:r>
        <w:t xml:space="preserve">И – взгляд. Как же сказать… </w:t>
      </w:r>
    </w:p>
    <w:p w:rsidR="00F30FE7" w:rsidRDefault="00F30FE7" w:rsidP="0021485D">
      <w:pPr>
        <w:jc w:val="both"/>
      </w:pPr>
      <w:r>
        <w:t>Значительный.</w:t>
      </w:r>
    </w:p>
    <w:p w:rsidR="00F30FE7" w:rsidRDefault="00F30FE7" w:rsidP="0021485D">
      <w:pPr>
        <w:jc w:val="both"/>
      </w:pPr>
      <w:r>
        <w:t>Значительность мыши в обносках?</w:t>
      </w:r>
    </w:p>
    <w:p w:rsidR="00F30FE7" w:rsidRDefault="00F30FE7" w:rsidP="0021485D">
      <w:pPr>
        <w:jc w:val="both"/>
      </w:pPr>
      <w:r>
        <w:t>-А Вы зачем сюда пришли? – вдруг как-то совсем по-простофильи ляпнула юная красавица.</w:t>
      </w:r>
    </w:p>
    <w:p w:rsidR="00F30FE7" w:rsidRDefault="00F30FE7" w:rsidP="0021485D">
      <w:pPr>
        <w:jc w:val="both"/>
      </w:pPr>
      <w:r>
        <w:t>-У меня здесь сын похоронен, Мика, - просто, без слезливости выложила старуха. Словно рассказала о поездке на дачу.</w:t>
      </w:r>
    </w:p>
    <w:p w:rsidR="00ED1DA5" w:rsidRDefault="00ED1DA5" w:rsidP="0021485D">
      <w:pPr>
        <w:jc w:val="both"/>
      </w:pPr>
      <w:r>
        <w:t>И впервые в жизни в юной королеве проснулся инстинкт сплетницы, вынюхивающей чужие секреты. Как будто они с бабкой поменялись ролями: юная танцовщица превратилась в старуху на лавочке, а пожилая женщина стала жертвой пересудов.</w:t>
      </w:r>
    </w:p>
    <w:p w:rsidR="00ED1DA5" w:rsidRDefault="00ED1DA5" w:rsidP="0021485D">
      <w:pPr>
        <w:jc w:val="both"/>
      </w:pPr>
      <w:r>
        <w:t>Или Танька что-то почувствовала? Что никак нельзя пройти мимо этого божьего одуванчика. Непонятно почему.</w:t>
      </w:r>
    </w:p>
    <w:p w:rsidR="00E220F9" w:rsidRDefault="00ED1DA5" w:rsidP="0021485D">
      <w:pPr>
        <w:jc w:val="both"/>
      </w:pPr>
      <w:r>
        <w:t>-А я Вас до могилы провожу, - безапелляционно провозгласила гонщица и снова потащила фарфоровую старушонку за рукав. Та засмеялас</w:t>
      </w:r>
      <w:r w:rsidR="00B61314">
        <w:t>ь.</w:t>
      </w:r>
    </w:p>
    <w:p w:rsidR="00E220F9" w:rsidRDefault="00E220F9" w:rsidP="0021485D">
      <w:pPr>
        <w:jc w:val="both"/>
      </w:pPr>
      <w:r>
        <w:t>И по кладбищу медленно поковыляли две женщины: благородная мышь и роковая красотка в красном платье.</w:t>
      </w:r>
    </w:p>
    <w:p w:rsidR="00E220F9" w:rsidRDefault="00E220F9" w:rsidP="0021485D">
      <w:pPr>
        <w:jc w:val="both"/>
      </w:pPr>
      <w:r>
        <w:t>Пока шли, девушка в алом вытянула из пожилой, что сын был режиссёром и знаменитым шекспироведом.</w:t>
      </w:r>
    </w:p>
    <w:p w:rsidR="00E220F9" w:rsidRDefault="00E220F9" w:rsidP="0021485D">
      <w:pPr>
        <w:jc w:val="both"/>
      </w:pPr>
      <w:r>
        <w:t>-А Вы тоже к искусству отношение имеете? – мгновенно проявила бдительность Танька.</w:t>
      </w:r>
    </w:p>
    <w:p w:rsidR="00E220F9" w:rsidRDefault="00E220F9" w:rsidP="0021485D">
      <w:pPr>
        <w:jc w:val="both"/>
      </w:pPr>
      <w:r>
        <w:t>Маргарита Кирилловна сделала едва заметную паузу.</w:t>
      </w:r>
    </w:p>
    <w:p w:rsidR="00E220F9" w:rsidRDefault="00E220F9" w:rsidP="0021485D">
      <w:pPr>
        <w:jc w:val="both"/>
      </w:pPr>
      <w:r>
        <w:t>«Скрывает! Она что-то скрывает!</w:t>
      </w:r>
      <w:r w:rsidR="00B61314">
        <w:t>»</w:t>
      </w:r>
      <w:r>
        <w:t xml:space="preserve"> –</w:t>
      </w:r>
      <w:r w:rsidR="00773D41">
        <w:t xml:space="preserve"> </w:t>
      </w:r>
      <w:r>
        <w:t xml:space="preserve"> возопила про себя танцовщица</w:t>
      </w:r>
      <w:r w:rsidR="00B61314">
        <w:t xml:space="preserve">, терзаемая </w:t>
      </w:r>
      <w:r>
        <w:t xml:space="preserve"> внезапно проклюнувшимся сыщицким инстинктом.</w:t>
      </w:r>
    </w:p>
    <w:p w:rsidR="00E220F9" w:rsidRDefault="00E220F9" w:rsidP="0021485D">
      <w:pPr>
        <w:jc w:val="both"/>
      </w:pPr>
      <w:r>
        <w:t xml:space="preserve">-Что Вы! – скромно открестилась старуха. – В наше время это было редкостью. Женщины посвящали себя семье. </w:t>
      </w:r>
      <w:r w:rsidR="00773D41">
        <w:t xml:space="preserve"> Но музыку я страстно любила всю жизнь! – по-молодому звонко воскликнула Маргарита Кирилловна. Потом добавила смиренно:</w:t>
      </w:r>
    </w:p>
    <w:p w:rsidR="00773D41" w:rsidRDefault="00773D41" w:rsidP="0021485D">
      <w:pPr>
        <w:jc w:val="both"/>
      </w:pPr>
      <w:r>
        <w:t>-Как дилетант.</w:t>
      </w:r>
    </w:p>
    <w:p w:rsidR="00773D41" w:rsidRDefault="00773D41" w:rsidP="0021485D">
      <w:pPr>
        <w:jc w:val="both"/>
      </w:pPr>
      <w:r>
        <w:t>И вдруг предстала королевой в изгнании.</w:t>
      </w:r>
    </w:p>
    <w:p w:rsidR="00773D41" w:rsidRDefault="00773D41" w:rsidP="0021485D">
      <w:pPr>
        <w:jc w:val="both"/>
      </w:pPr>
      <w:r>
        <w:t>«Я у неё всё выпытаю!»  - восторженно взвизгнула про себя циркачка, задыхаясь от запаха тайны и окружающего романтичного готического антуража.</w:t>
      </w:r>
    </w:p>
    <w:p w:rsidR="00D738A6" w:rsidRDefault="00D738A6" w:rsidP="0021485D">
      <w:pPr>
        <w:jc w:val="both"/>
      </w:pPr>
      <w:r>
        <w:t>Введенское кладбище оказалось инородческим, здесь в основном хоронили католиков и протестантов. Мраморные ангелы, мрачные скл</w:t>
      </w:r>
      <w:r w:rsidR="00035F6E">
        <w:t>епы – просто декорация к сюжетам</w:t>
      </w:r>
      <w:r>
        <w:t xml:space="preserve"> Вальтера Ск</w:t>
      </w:r>
      <w:r w:rsidR="008D171F">
        <w:t>отта. Сразу чудятся поместья</w:t>
      </w:r>
      <w:r>
        <w:t>, привидения.</w:t>
      </w:r>
    </w:p>
    <w:p w:rsidR="00713DEC" w:rsidRDefault="00713DEC" w:rsidP="0021485D">
      <w:pPr>
        <w:jc w:val="both"/>
      </w:pPr>
      <w:r>
        <w:t xml:space="preserve">А покойники смотрели </w:t>
      </w:r>
      <w:r w:rsidR="00B61314">
        <w:t>с фотографий, как из засады. Мертвецы</w:t>
      </w:r>
      <w:r>
        <w:t xml:space="preserve"> оглядывали юную нарушительницу их покоя, как звери – добычу. </w:t>
      </w:r>
    </w:p>
    <w:p w:rsidR="00D738A6" w:rsidRDefault="00B61314" w:rsidP="0021485D">
      <w:pPr>
        <w:jc w:val="both"/>
      </w:pPr>
      <w:r>
        <w:t>П</w:t>
      </w:r>
      <w:r w:rsidR="00D738A6">
        <w:t>оследнее</w:t>
      </w:r>
      <w:r w:rsidR="00ED1DA5">
        <w:t xml:space="preserve"> </w:t>
      </w:r>
      <w:r w:rsidR="00110CF4">
        <w:t xml:space="preserve"> </w:t>
      </w:r>
      <w:r w:rsidR="00D738A6">
        <w:t xml:space="preserve">пристанище сына </w:t>
      </w:r>
      <w:r w:rsidR="008D171F">
        <w:t xml:space="preserve">старушки </w:t>
      </w:r>
      <w:r w:rsidR="00D738A6">
        <w:t>было довольно скромным и воображение не будило. Там значилось: Михаил Морозов.</w:t>
      </w:r>
    </w:p>
    <w:p w:rsidR="004A0A12" w:rsidRDefault="00D738A6" w:rsidP="0021485D">
      <w:pPr>
        <w:jc w:val="both"/>
      </w:pPr>
      <w:r>
        <w:t>Татьяне это ничего не говорило. Оставалось только цепляться за бабку, как пиявка. А вот и не стыдно, потому что интересно! И спрашивать, спрашивать</w:t>
      </w:r>
      <w:r w:rsidR="004A0A12">
        <w:t>, спрашивать.</w:t>
      </w:r>
    </w:p>
    <w:p w:rsidR="004A0A12" w:rsidRDefault="004A0A12" w:rsidP="0021485D">
      <w:pPr>
        <w:jc w:val="both"/>
      </w:pPr>
      <w:r>
        <w:t xml:space="preserve">Маргарита Кирилловна отмалчивалась с какой-то потусторонней насмешкой. </w:t>
      </w:r>
    </w:p>
    <w:p w:rsidR="004A0A12" w:rsidRDefault="004A0A12" w:rsidP="0021485D">
      <w:pPr>
        <w:jc w:val="both"/>
      </w:pPr>
      <w:r>
        <w:t xml:space="preserve">Уверяла, что, напротив,  ничего в её жизни интересного. </w:t>
      </w:r>
    </w:p>
    <w:p w:rsidR="004A0A12" w:rsidRDefault="004A0A12" w:rsidP="0021485D">
      <w:pPr>
        <w:jc w:val="both"/>
      </w:pPr>
      <w:r>
        <w:t>Женщина была похожа на призрак орхидеи</w:t>
      </w:r>
      <w:r w:rsidR="008D171F">
        <w:t>, изысканный и неуловимый</w:t>
      </w:r>
      <w:r>
        <w:t>.</w:t>
      </w:r>
    </w:p>
    <w:p w:rsidR="004A0A12" w:rsidRDefault="004A0A12" w:rsidP="0021485D">
      <w:pPr>
        <w:jc w:val="both"/>
      </w:pPr>
      <w:r>
        <w:t>Рассказала только</w:t>
      </w:r>
      <w:r w:rsidR="00035F6E">
        <w:t>, что в девушках была бесприданницей, потому что отец её проиграл всё семейное состояние и покончил с собой.</w:t>
      </w:r>
    </w:p>
    <w:p w:rsidR="00035F6E" w:rsidRDefault="00035F6E" w:rsidP="0021485D">
      <w:pPr>
        <w:jc w:val="both"/>
      </w:pPr>
      <w:r>
        <w:t>Даже это было настоящей завязкой романа. Глаза Татьяны вспыхнули, но старуха снова замкнулась.</w:t>
      </w:r>
    </w:p>
    <w:p w:rsidR="00035F6E" w:rsidRDefault="00035F6E" w:rsidP="0021485D">
      <w:pPr>
        <w:jc w:val="both"/>
      </w:pPr>
      <w:r>
        <w:t>Правда, обмолвилась, что, несмотря на то, что ей за восемьдесят, она регулярно навещает могилу сына. Ведь он единств</w:t>
      </w:r>
      <w:r w:rsidR="008D171F">
        <w:t xml:space="preserve">енный из её детей, кто жил с Маргаритой Кирилловной </w:t>
      </w:r>
      <w:r>
        <w:t xml:space="preserve"> и о ней заботился.</w:t>
      </w:r>
    </w:p>
    <w:p w:rsidR="006329C1" w:rsidRDefault="00035F6E" w:rsidP="0021485D">
      <w:pPr>
        <w:jc w:val="both"/>
      </w:pPr>
      <w:r>
        <w:t>-А остальные где, засранцы? – взвилась мотогонщица в праведном гневе. – Как они могли восьмидесятилетнюю мать бросить</w:t>
      </w:r>
      <w:r w:rsidR="006329C1">
        <w:t>!</w:t>
      </w:r>
    </w:p>
    <w:p w:rsidR="00035F6E" w:rsidRDefault="006329C1" w:rsidP="0021485D">
      <w:pPr>
        <w:jc w:val="both"/>
      </w:pPr>
      <w:r>
        <w:t>И покойники посмотрели на Таньку с фотографий одобрительно.</w:t>
      </w:r>
      <w:r w:rsidR="00035F6E">
        <w:t xml:space="preserve">  </w:t>
      </w:r>
    </w:p>
    <w:p w:rsidR="00713DEC" w:rsidRDefault="00713DEC" w:rsidP="0021485D">
      <w:pPr>
        <w:jc w:val="both"/>
      </w:pPr>
      <w:r>
        <w:t>Этого, видно, престарелая мать вынести не могла, она д</w:t>
      </w:r>
      <w:r w:rsidR="008D171F">
        <w:t>олжна была оправдать своих чад</w:t>
      </w:r>
      <w:r>
        <w:t>.</w:t>
      </w:r>
    </w:p>
    <w:p w:rsidR="00713DEC" w:rsidRDefault="00713DEC" w:rsidP="0021485D">
      <w:pPr>
        <w:jc w:val="both"/>
      </w:pPr>
      <w:r>
        <w:t>Ей, видно, очень уж не хотелось ничего рассказывать чужой и странной девице, но ради отпрысков…</w:t>
      </w:r>
    </w:p>
    <w:p w:rsidR="00713DEC" w:rsidRDefault="00713DEC" w:rsidP="0021485D">
      <w:pPr>
        <w:jc w:val="both"/>
      </w:pPr>
      <w:r>
        <w:t>Поколебавшись, Маргарита Кирилловна улыбнулась этой своей потаённой улыбкой свергнутой королевы, которой уже ничего не страшно, потому что терять, кроме чести, более нечего.</w:t>
      </w:r>
    </w:p>
    <w:p w:rsidR="00245BC1" w:rsidRDefault="00713DEC" w:rsidP="0021485D">
      <w:pPr>
        <w:jc w:val="both"/>
      </w:pPr>
      <w:r>
        <w:t>Потихоньку поправляя что-то на могиле и</w:t>
      </w:r>
      <w:r w:rsidR="00B61314">
        <w:t xml:space="preserve"> хлопоча вокруг неё, ветхая, словно</w:t>
      </w:r>
      <w:r>
        <w:t xml:space="preserve"> бесконечно отдалённое воспоминание, женщина просто и спокойно, как о погоде на завтра</w:t>
      </w:r>
      <w:r w:rsidR="00B61314">
        <w:t>, поведала:</w:t>
      </w:r>
      <w:r w:rsidR="00245BC1">
        <w:t xml:space="preserve"> её, бесприданницу, но первую красавицу на Москве</w:t>
      </w:r>
      <w:r w:rsidR="00B61314">
        <w:t xml:space="preserve">, </w:t>
      </w:r>
      <w:r w:rsidR="00245BC1">
        <w:t xml:space="preserve"> взял за себя Михаил Морозов, представитель богатейшей купеческой фамилии.</w:t>
      </w:r>
    </w:p>
    <w:p w:rsidR="00245BC1" w:rsidRDefault="00245BC1" w:rsidP="0021485D">
      <w:pPr>
        <w:jc w:val="both"/>
      </w:pPr>
      <w:r>
        <w:t>Молодая жена родила мужу четверых детей, была хозяйкой музыкально-литературного салона. Поэт Андрей Белый посвящал Маргарите Кирилловне стихи (Татьяна слыхом о таком не слыхала, в школе учили наизусть Демьяна Бедного, в лучшем случае – Константина Симонова).</w:t>
      </w:r>
    </w:p>
    <w:p w:rsidR="00245BC1" w:rsidRDefault="00245BC1" w:rsidP="0021485D">
      <w:pPr>
        <w:jc w:val="both"/>
      </w:pPr>
      <w:r>
        <w:t>Морозова дружила с композитором Скрябиным (снова знать не знала слушательница, кто таков. Но старуха говорила о поэтах и композиторах так, что по</w:t>
      </w:r>
      <w:r w:rsidR="008D171F">
        <w:t xml:space="preserve">нятно было: они тоже  всеми забытые </w:t>
      </w:r>
      <w:r>
        <w:t>короли).  Жену миллионера рисовал Серов (ну, слава Богу, хоть этот знаком).</w:t>
      </w:r>
    </w:p>
    <w:p w:rsidR="00245BC1" w:rsidRDefault="00245BC1" w:rsidP="0021485D">
      <w:pPr>
        <w:jc w:val="both"/>
      </w:pPr>
      <w:r>
        <w:t>Всё это звучало как жалкая выдумка, бездарная фантастика, бред.</w:t>
      </w:r>
    </w:p>
    <w:p w:rsidR="00772D53" w:rsidRDefault="00772D53" w:rsidP="0021485D">
      <w:pPr>
        <w:jc w:val="both"/>
      </w:pPr>
      <w:r>
        <w:t>Разве в реальной жизни так бывает? Золушк</w:t>
      </w:r>
      <w:r w:rsidR="00B61314">
        <w:t xml:space="preserve">а, но не в сказке. Врёт ведь </w:t>
      </w:r>
      <w:r>
        <w:t xml:space="preserve"> бабка.</w:t>
      </w:r>
    </w:p>
    <w:p w:rsidR="00772D53" w:rsidRDefault="00772D53" w:rsidP="0021485D">
      <w:pPr>
        <w:jc w:val="both"/>
      </w:pPr>
      <w:r>
        <w:t>Но танцовщица знала  в глубине души: всё правда.</w:t>
      </w:r>
    </w:p>
    <w:p w:rsidR="00772D53" w:rsidRDefault="00772D53" w:rsidP="0021485D">
      <w:pPr>
        <w:jc w:val="both"/>
      </w:pPr>
      <w:r>
        <w:t>Когда лгут, это театр. А старуха не играла. Она исповедовалась.</w:t>
      </w:r>
    </w:p>
    <w:p w:rsidR="00772D53" w:rsidRDefault="00772D53" w:rsidP="0021485D">
      <w:pPr>
        <w:jc w:val="both"/>
      </w:pPr>
      <w:r>
        <w:t>-И где же это всё? – словно забыв о революции семнадцатого года, ахнула Татьяна.</w:t>
      </w:r>
    </w:p>
    <w:p w:rsidR="00772D53" w:rsidRDefault="00772D53" w:rsidP="0021485D">
      <w:pPr>
        <w:jc w:val="both"/>
      </w:pPr>
      <w:r>
        <w:t>Маргарита Кирилловна взглянула так, словно хотела сказать: вам виднее.</w:t>
      </w:r>
    </w:p>
    <w:p w:rsidR="00772D53" w:rsidRDefault="00772D53" w:rsidP="0021485D">
      <w:pPr>
        <w:jc w:val="both"/>
      </w:pPr>
      <w:r>
        <w:t>«Она приняла меня за подосланную из органов, - неприятно кольнуло Татьяну. – А выкладывает мне всё как на духу, потому что помирать собралась».</w:t>
      </w:r>
    </w:p>
    <w:p w:rsidR="00772D53" w:rsidRDefault="00772D53" w:rsidP="0021485D">
      <w:pPr>
        <w:jc w:val="both"/>
      </w:pPr>
      <w:r>
        <w:t>-Где? – Как всё земное: развеялось в пыль, - без всякой рисовки ответила старуха. Как будто она смотрела на происходящее уже не из этого мира, а прямо из вечности. И видела создание и крушение миров и вселенных, а не только судеб и состояний.</w:t>
      </w:r>
    </w:p>
    <w:p w:rsidR="00772D53" w:rsidRDefault="00772D53" w:rsidP="0021485D">
      <w:pPr>
        <w:jc w:val="both"/>
      </w:pPr>
      <w:r>
        <w:t>-Сначала в тридцать три года умер муж.</w:t>
      </w:r>
    </w:p>
    <w:p w:rsidR="00772D53" w:rsidRDefault="00772D53" w:rsidP="0021485D">
      <w:pPr>
        <w:jc w:val="both"/>
      </w:pPr>
      <w:r>
        <w:t xml:space="preserve">Кто </w:t>
      </w:r>
      <w:r w:rsidR="0097384B">
        <w:t>грешил на проклятие мумии, которую он приволок  правдами и неправдами из Египта и, как живого человека, буквально поселил в нашем особняке на Смоленском бульваре. Кто винил портрет Серова, который рисовал Михаила. Говорят, что своим творчеством художник убивал свои модели. Но меня Валентин Александрович тоже запеч</w:t>
      </w:r>
      <w:r w:rsidR="008D171F">
        <w:t>атлел, а мне уже восемьдесят с лишком</w:t>
      </w:r>
      <w:r w:rsidR="0097384B">
        <w:t xml:space="preserve"> стукнуло, - усмехнулась Морозова. – Я думаю, супруга моего сгубили обыкновенные пьянство и неумеренность.</w:t>
      </w:r>
    </w:p>
    <w:p w:rsidR="0097384B" w:rsidRDefault="0097384B" w:rsidP="0021485D">
      <w:pPr>
        <w:jc w:val="both"/>
      </w:pPr>
      <w:r>
        <w:t>Затем началась революция. У нас изъяли около шести миллионов, отняли дом в Мёртвом переулке.</w:t>
      </w:r>
    </w:p>
    <w:p w:rsidR="00D40232" w:rsidRDefault="00B61314" w:rsidP="0021485D">
      <w:pPr>
        <w:jc w:val="both"/>
      </w:pPr>
      <w:r>
        <w:t>Меня и сестру</w:t>
      </w:r>
      <w:r w:rsidR="0097384B">
        <w:t xml:space="preserve"> выселили в две полуподвальные комнаты. Потом была кон</w:t>
      </w:r>
      <w:r>
        <w:t>ура под лифтом</w:t>
      </w:r>
      <w:r w:rsidR="0097384B">
        <w:t>.</w:t>
      </w:r>
      <w:r>
        <w:t xml:space="preserve"> </w:t>
      </w:r>
      <w:r w:rsidR="0097384B">
        <w:t xml:space="preserve"> Дальше мы ночевали в склепе у </w:t>
      </w:r>
      <w:r w:rsidR="00526C6E">
        <w:t xml:space="preserve">покойного </w:t>
      </w:r>
      <w:r w:rsidR="0097384B">
        <w:t xml:space="preserve">мужа в Покровском монастыре. </w:t>
      </w:r>
      <w:r w:rsidR="00D40232">
        <w:t>В конце концов, и склеп, к слову, работы Виктора Васнецова, снесли. И следа даже от родных могил не осталось, что там деньги и</w:t>
      </w:r>
      <w:r w:rsidR="00526C6E">
        <w:t>ли</w:t>
      </w:r>
      <w:r w:rsidR="00D40232">
        <w:t xml:space="preserve"> хоромы.</w:t>
      </w:r>
    </w:p>
    <w:p w:rsidR="00D40232" w:rsidRDefault="00D40232" w:rsidP="0021485D">
      <w:pPr>
        <w:jc w:val="both"/>
      </w:pPr>
      <w:r>
        <w:t>Я осталась, как птица небесная, просто жить под Божьим небом.</w:t>
      </w:r>
    </w:p>
    <w:p w:rsidR="00D40232" w:rsidRDefault="00D40232" w:rsidP="0021485D">
      <w:pPr>
        <w:jc w:val="both"/>
      </w:pPr>
      <w:r>
        <w:t>Дети, кроме Мики, уехали в эмиграцию.</w:t>
      </w:r>
    </w:p>
    <w:p w:rsidR="00D40232" w:rsidRDefault="00D40232" w:rsidP="0021485D">
      <w:pPr>
        <w:jc w:val="both"/>
      </w:pPr>
      <w:r>
        <w:t>Они спасали свою жизнь, - почти взмолилась развенчанная королева. – Можно ли их осуждать!</w:t>
      </w:r>
    </w:p>
    <w:p w:rsidR="0097384B" w:rsidRDefault="00D40232" w:rsidP="0021485D">
      <w:pPr>
        <w:jc w:val="both"/>
      </w:pPr>
      <w:r>
        <w:t>Прозрачная  женщина прозрачно посмотрела.</w:t>
      </w:r>
    </w:p>
    <w:p w:rsidR="00D40232" w:rsidRDefault="00D40232" w:rsidP="0021485D">
      <w:pPr>
        <w:jc w:val="both"/>
      </w:pPr>
      <w:r>
        <w:t xml:space="preserve">-Я пережила </w:t>
      </w:r>
      <w:r w:rsidR="0090080F">
        <w:t>всех своих детей, только Машенька</w:t>
      </w:r>
      <w:r>
        <w:t xml:space="preserve"> ещё жива.</w:t>
      </w:r>
      <w:r w:rsidR="0090080F">
        <w:t xml:space="preserve"> С Юрием всё было особенно страшно. Говорят, в конце жизни он сошёл с ума.</w:t>
      </w:r>
    </w:p>
    <w:p w:rsidR="0090080F" w:rsidRDefault="0090080F" w:rsidP="0021485D">
      <w:pPr>
        <w:jc w:val="both"/>
      </w:pPr>
      <w:r>
        <w:t>-А живёте Вы на что? – ужаснулась Татьяна.</w:t>
      </w:r>
    </w:p>
    <w:p w:rsidR="0090080F" w:rsidRDefault="0090080F" w:rsidP="0021485D">
      <w:pPr>
        <w:jc w:val="both"/>
      </w:pPr>
      <w:r>
        <w:t>-На подаяние,- кротко улыбнулась королева в изгнании. – И не скрою: сначала я всё случившееся воспринимала как трагедию.</w:t>
      </w:r>
    </w:p>
    <w:p w:rsidR="0090080F" w:rsidRDefault="0090080F" w:rsidP="0021485D">
      <w:pPr>
        <w:jc w:val="both"/>
      </w:pPr>
      <w:r>
        <w:t>Но потом вера и друзья – не все меня покинули, и это настоящее чудо! – открыли мне духовные очи.</w:t>
      </w:r>
    </w:p>
    <w:p w:rsidR="0090080F" w:rsidRDefault="0090080F" w:rsidP="0021485D">
      <w:pPr>
        <w:jc w:val="both"/>
      </w:pPr>
      <w:r>
        <w:t>Всё, что со мной произошло – обычно.</w:t>
      </w:r>
    </w:p>
    <w:p w:rsidR="00526C6E" w:rsidRDefault="0090080F" w:rsidP="0021485D">
      <w:pPr>
        <w:jc w:val="both"/>
      </w:pPr>
      <w:r>
        <w:t xml:space="preserve">Всякая власть обязательно заканчивается, и все богатства всегда развеиваются, со времён фараонов. </w:t>
      </w:r>
    </w:p>
    <w:p w:rsidR="0090080F" w:rsidRDefault="0090080F" w:rsidP="0021485D">
      <w:pPr>
        <w:jc w:val="both"/>
      </w:pPr>
      <w:r>
        <w:t>Все люди смертны. Дети когда-нибудь непременно умирают. И внуки. И правнуки.</w:t>
      </w:r>
    </w:p>
    <w:p w:rsidR="0090080F" w:rsidRDefault="0090080F" w:rsidP="0021485D">
      <w:pPr>
        <w:jc w:val="both"/>
      </w:pPr>
      <w:r>
        <w:t>-Жизнь – ужасающа, да? – то ли вскрикнула, то ли всхлипнула, впервые в жизни, Татьяна. – Вас же почти все предали, Вы всё потеряли!</w:t>
      </w:r>
    </w:p>
    <w:p w:rsidR="0090080F" w:rsidRDefault="0090080F" w:rsidP="0021485D">
      <w:pPr>
        <w:jc w:val="both"/>
      </w:pPr>
      <w:r>
        <w:t xml:space="preserve">-Жизнь – прекрасна, - с лёгкой улыбкой посланца </w:t>
      </w:r>
      <w:r w:rsidR="00172A54">
        <w:t>Всевышнего уверила старуха. – «Не собирайте сокровища на земли, а собирайте их на небеси».</w:t>
      </w:r>
    </w:p>
    <w:p w:rsidR="00172A54" w:rsidRDefault="00172A54" w:rsidP="0021485D">
      <w:pPr>
        <w:jc w:val="both"/>
      </w:pPr>
      <w:r>
        <w:t>Картины из коллекции</w:t>
      </w:r>
      <w:r w:rsidR="00526C6E">
        <w:t xml:space="preserve"> мужа</w:t>
      </w:r>
      <w:r>
        <w:t xml:space="preserve"> висят в лучших музеях, радуют людей. Консерватория, на</w:t>
      </w:r>
      <w:r w:rsidR="00526C6E">
        <w:t xml:space="preserve"> которую он так щедро жертвовал</w:t>
      </w:r>
      <w:r>
        <w:t>, принимает меломанов, и меня порой.</w:t>
      </w:r>
    </w:p>
    <w:p w:rsidR="00172A54" w:rsidRDefault="00172A54" w:rsidP="0021485D">
      <w:pPr>
        <w:jc w:val="both"/>
      </w:pPr>
      <w:r>
        <w:t>Маша – талантливая пианистка, сын был режиссёром.</w:t>
      </w:r>
    </w:p>
    <w:p w:rsidR="00526C6E" w:rsidRDefault="00526C6E" w:rsidP="0021485D">
      <w:pPr>
        <w:jc w:val="both"/>
      </w:pPr>
      <w:r>
        <w:t>Я прожила яркую, нужную Богу жизнь. Людям я тоже была нужна, даже если они не всегда это понимали.</w:t>
      </w:r>
    </w:p>
    <w:p w:rsidR="00FA70D7" w:rsidRDefault="00FA70D7" w:rsidP="0021485D">
      <w:pPr>
        <w:jc w:val="both"/>
      </w:pPr>
      <w:r>
        <w:t>Я дружила с гениями. Я познала  неземную любовь.</w:t>
      </w:r>
    </w:p>
    <w:p w:rsidR="00172A54" w:rsidRDefault="00FA70D7" w:rsidP="0021485D">
      <w:pPr>
        <w:jc w:val="both"/>
      </w:pPr>
      <w:r>
        <w:t>А у</w:t>
      </w:r>
      <w:r w:rsidR="00172A54">
        <w:t>мерших детей и близких я чаю встретить в царствии небесном.</w:t>
      </w:r>
    </w:p>
    <w:p w:rsidR="00172A54" w:rsidRDefault="00172A54" w:rsidP="0021485D">
      <w:pPr>
        <w:jc w:val="both"/>
      </w:pPr>
      <w:r>
        <w:t>Я очень счастливый человек, - неожиданно закончила Маргарита Кирилловна, и юная поклонница рок-н-ролла чуть не села на землю.</w:t>
      </w:r>
    </w:p>
    <w:p w:rsidR="00FA70D7" w:rsidRDefault="00172A54" w:rsidP="0021485D">
      <w:pPr>
        <w:jc w:val="both"/>
      </w:pPr>
      <w:r>
        <w:t xml:space="preserve">Больше они с Морозовой никогда не встречались. </w:t>
      </w:r>
    </w:p>
    <w:p w:rsidR="00172A54" w:rsidRDefault="00FA70D7" w:rsidP="0021485D">
      <w:pPr>
        <w:jc w:val="both"/>
      </w:pPr>
      <w:r>
        <w:t>Татьяна не знала, что</w:t>
      </w:r>
      <w:r w:rsidR="00172A54">
        <w:t xml:space="preserve"> через несколько месяцев старая </w:t>
      </w:r>
      <w:r w:rsidR="00526C6E">
        <w:t xml:space="preserve">развенчанная  </w:t>
      </w:r>
      <w:r w:rsidR="00172A54">
        <w:t>королева умерла.</w:t>
      </w:r>
    </w:p>
    <w:p w:rsidR="00172A54" w:rsidRDefault="00FA70D7" w:rsidP="0021485D">
      <w:pPr>
        <w:jc w:val="both"/>
      </w:pPr>
      <w:r>
        <w:t>Про записочку с желанием девушка</w:t>
      </w:r>
      <w:r w:rsidR="00172A54">
        <w:t xml:space="preserve"> совершенно забыла, но задуманное всё равно сбылось. Неприступный поэт влюбился в неё.</w:t>
      </w:r>
    </w:p>
    <w:p w:rsidR="00172A54" w:rsidRDefault="00172A54" w:rsidP="0021485D">
      <w:pPr>
        <w:jc w:val="both"/>
      </w:pPr>
      <w:r>
        <w:t>Но как-то всё изменилось.</w:t>
      </w:r>
    </w:p>
    <w:p w:rsidR="00156B20" w:rsidRDefault="00156B20" w:rsidP="0021485D">
      <w:pPr>
        <w:jc w:val="both"/>
      </w:pPr>
      <w:r>
        <w:t>Как сложится жизнь поэта, вечно находящегося в конфликте со всеми?</w:t>
      </w:r>
      <w:r w:rsidR="00FA70D7">
        <w:t xml:space="preserve"> Куда приведёт судьба опального барда?</w:t>
      </w:r>
    </w:p>
    <w:p w:rsidR="00156B20" w:rsidRDefault="00156B20" w:rsidP="0021485D">
      <w:pPr>
        <w:jc w:val="both"/>
      </w:pPr>
      <w:r>
        <w:t>Что будет с Татьяной при её опасной профессии?</w:t>
      </w:r>
      <w:r w:rsidR="00FA70D7">
        <w:t xml:space="preserve"> Если она однажды сорвётся с мотоцикла в пропасть?</w:t>
      </w:r>
    </w:p>
    <w:p w:rsidR="00FA70D7" w:rsidRDefault="00156B20" w:rsidP="0021485D">
      <w:pPr>
        <w:jc w:val="both"/>
      </w:pPr>
      <w:r>
        <w:t>Какие там, в грядущем, миры создадутся и рухнут?</w:t>
      </w:r>
      <w:r w:rsidR="00FA70D7">
        <w:t xml:space="preserve"> </w:t>
      </w:r>
    </w:p>
    <w:p w:rsidR="00156B20" w:rsidRDefault="00FA70D7" w:rsidP="0021485D">
      <w:pPr>
        <w:jc w:val="both"/>
      </w:pPr>
      <w:r>
        <w:t>Ведь в конце девятнадцатого века прекрасной Маргарите жизнь, наверное, тоже казалась незыблемой и неизменной. А потом грянул двадцатый век…</w:t>
      </w:r>
    </w:p>
    <w:p w:rsidR="00FA70D7" w:rsidRDefault="00FA70D7" w:rsidP="0021485D">
      <w:pPr>
        <w:jc w:val="both"/>
      </w:pPr>
      <w:r>
        <w:t>Так что высечено на изумрудных скрижалях вечности</w:t>
      </w:r>
      <w:r w:rsidR="00E24D13">
        <w:t>, которые притворяются обычными старыми кладбищенскими и дворовыми деревьями?</w:t>
      </w:r>
    </w:p>
    <w:p w:rsidR="00156B20" w:rsidRDefault="00156B20" w:rsidP="0021485D">
      <w:pPr>
        <w:jc w:val="both"/>
      </w:pPr>
      <w:r>
        <w:t>И как всё это встретить?</w:t>
      </w:r>
    </w:p>
    <w:p w:rsidR="00156B20" w:rsidRDefault="00E24D13" w:rsidP="0021485D">
      <w:pPr>
        <w:jc w:val="both"/>
      </w:pPr>
      <w:r>
        <w:t>Может быть,  начать</w:t>
      </w:r>
      <w:r w:rsidR="00156B20">
        <w:t xml:space="preserve"> книгу о Маргарите Морозовой…</w:t>
      </w:r>
    </w:p>
    <w:p w:rsidR="00156B20" w:rsidRDefault="00526C6E" w:rsidP="0021485D">
      <w:pPr>
        <w:jc w:val="both"/>
      </w:pPr>
      <w:r>
        <w:t>И непременно первая фраза должна быть: «Я очень счастливый человек».</w:t>
      </w:r>
    </w:p>
    <w:p w:rsidR="00172A54" w:rsidRDefault="003C3E17" w:rsidP="003C3E17">
      <w:pPr>
        <w:jc w:val="center"/>
      </w:pPr>
      <w:r>
        <w:t>ЭПИЛОГ</w:t>
      </w:r>
    </w:p>
    <w:p w:rsidR="003C3E17" w:rsidRDefault="003C3E17" w:rsidP="003C3E17">
      <w:pPr>
        <w:jc w:val="center"/>
      </w:pPr>
    </w:p>
    <w:p w:rsidR="003C3E17" w:rsidRDefault="003C3E17" w:rsidP="003C3E17">
      <w:r>
        <w:t xml:space="preserve">Маргарита Кирилловна </w:t>
      </w:r>
      <w:r w:rsidR="00FA70D7">
        <w:t xml:space="preserve">Морозова </w:t>
      </w:r>
      <w:r>
        <w:t>в 1910 году подарила Третьяковке шестьдесят произведений искусства: Э. Мане, К. Моне, Ренуара, Гогена, Ван Гога, Дега, Врубеля, Серова, Коровина, Васнецова.</w:t>
      </w:r>
    </w:p>
    <w:p w:rsidR="003C3E17" w:rsidRDefault="00FA70D7" w:rsidP="003C3E17">
      <w:r>
        <w:t>Предпринимательница</w:t>
      </w:r>
      <w:r w:rsidR="003C3E17">
        <w:t xml:space="preserve"> поддерживала журнал «Вопросы  философии и психологии», жертвовала на организацию русских сезонов в Париже, помогала семьям Скрябина и Серова, создала религиозно-философское издательство «Путь» и выпустила сорок пять книг, участвовала в создании Вятского художественно-исторического музея.</w:t>
      </w:r>
    </w:p>
    <w:p w:rsidR="003C3E17" w:rsidRDefault="00FA70D7" w:rsidP="003C3E17">
      <w:r>
        <w:t>Она облагодетельствовала  несколько школ, сиротских приютов, больниц, богаделен</w:t>
      </w:r>
      <w:r w:rsidR="003C3E17">
        <w:t>, в первую мировую на свои деньги устроила госпиталь.</w:t>
      </w:r>
    </w:p>
    <w:p w:rsidR="003C3E17" w:rsidRDefault="00526C6E" w:rsidP="003C3E17">
      <w:r>
        <w:t xml:space="preserve">В 1957 году, за несколько месяцев </w:t>
      </w:r>
      <w:r w:rsidR="003C3E17">
        <w:t xml:space="preserve"> до смерти, Морозовой начислили пенсию в пятьдесят рублей, из которой Маргарита Кирилловна</w:t>
      </w:r>
      <w:r>
        <w:t xml:space="preserve"> так и</w:t>
      </w:r>
      <w:r w:rsidR="003C3E17">
        <w:t xml:space="preserve"> не получила ни копейки. </w:t>
      </w:r>
    </w:p>
    <w:p w:rsidR="0090080F" w:rsidRDefault="0090080F" w:rsidP="0021485D">
      <w:pPr>
        <w:jc w:val="both"/>
      </w:pPr>
      <w:r>
        <w:t xml:space="preserve"> </w:t>
      </w:r>
    </w:p>
    <w:p w:rsidR="00713DEC" w:rsidRDefault="00245BC1" w:rsidP="0021485D">
      <w:pPr>
        <w:jc w:val="both"/>
      </w:pPr>
      <w:r>
        <w:t xml:space="preserve"> </w:t>
      </w:r>
      <w:r w:rsidR="00713DEC">
        <w:t xml:space="preserve"> </w:t>
      </w:r>
    </w:p>
    <w:p w:rsidR="00EC5856" w:rsidRDefault="00110CF4" w:rsidP="0021485D">
      <w:pPr>
        <w:jc w:val="both"/>
      </w:pPr>
      <w:r>
        <w:t xml:space="preserve">    </w:t>
      </w:r>
      <w:r w:rsidR="00EC5856">
        <w:t xml:space="preserve"> </w:t>
      </w:r>
    </w:p>
    <w:sectPr w:rsidR="00EC5856" w:rsidSect="00260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56"/>
    <w:rsid w:val="00035F6E"/>
    <w:rsid w:val="000B1EDB"/>
    <w:rsid w:val="00106DFF"/>
    <w:rsid w:val="00110CF4"/>
    <w:rsid w:val="00156B20"/>
    <w:rsid w:val="00172A54"/>
    <w:rsid w:val="001B1097"/>
    <w:rsid w:val="0021485D"/>
    <w:rsid w:val="00240A9F"/>
    <w:rsid w:val="00245BC1"/>
    <w:rsid w:val="00260C3D"/>
    <w:rsid w:val="00316CB3"/>
    <w:rsid w:val="003C3E17"/>
    <w:rsid w:val="004339D9"/>
    <w:rsid w:val="004A0A12"/>
    <w:rsid w:val="00523099"/>
    <w:rsid w:val="00526C6E"/>
    <w:rsid w:val="005F1078"/>
    <w:rsid w:val="00631B87"/>
    <w:rsid w:val="006329C1"/>
    <w:rsid w:val="00713DEC"/>
    <w:rsid w:val="00772D53"/>
    <w:rsid w:val="00773D41"/>
    <w:rsid w:val="00840B95"/>
    <w:rsid w:val="008D171F"/>
    <w:rsid w:val="0090080F"/>
    <w:rsid w:val="0097384B"/>
    <w:rsid w:val="00A225B4"/>
    <w:rsid w:val="00B61314"/>
    <w:rsid w:val="00C01EF5"/>
    <w:rsid w:val="00C202B8"/>
    <w:rsid w:val="00D40232"/>
    <w:rsid w:val="00D738A6"/>
    <w:rsid w:val="00DD7D04"/>
    <w:rsid w:val="00E220F9"/>
    <w:rsid w:val="00E24D13"/>
    <w:rsid w:val="00EB2DE9"/>
    <w:rsid w:val="00EC5856"/>
    <w:rsid w:val="00ED1DA5"/>
    <w:rsid w:val="00F17DA4"/>
    <w:rsid w:val="00F30FE7"/>
    <w:rsid w:val="00F366AE"/>
    <w:rsid w:val="00FA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1947</Words>
  <Characters>11099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12</cp:lastModifiedBy>
  <cp:revision>2</cp:revision>
  <dcterms:created xsi:type="dcterms:W3CDTF">2015-10-09T10:14:00Z</dcterms:created>
  <dcterms:modified xsi:type="dcterms:W3CDTF">2015-10-09T10:14:00Z</dcterms:modified>
</cp:coreProperties>
</file>